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16C6F" w14:textId="0550A288" w:rsidR="005C1FBC" w:rsidRPr="009D0AB8" w:rsidRDefault="009D0AB8" w:rsidP="00C32E25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OFERTA UBEZPIECZENIA NNW DLA ZAWODNIKÓW  </w:t>
      </w:r>
      <w:r w:rsidRPr="009D0AB8">
        <w:rPr>
          <w:rFonts w:ascii="Arial" w:hAnsi="Arial" w:cs="Arial"/>
          <w:b/>
          <w:bCs/>
          <w:i/>
          <w:iCs/>
          <w:sz w:val="24"/>
          <w:szCs w:val="24"/>
        </w:rPr>
        <w:t>SKT MEGA DANCE</w:t>
      </w:r>
      <w: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43A33">
        <w:rPr>
          <w:rFonts w:ascii="Arial" w:hAnsi="Arial" w:cs="Arial"/>
          <w:b/>
          <w:bCs/>
          <w:i/>
          <w:iCs/>
          <w:sz w:val="24"/>
          <w:szCs w:val="24"/>
        </w:rPr>
        <w:t>202</w:t>
      </w:r>
      <w:r w:rsidR="00EF25A2">
        <w:rPr>
          <w:rFonts w:ascii="Arial" w:hAnsi="Arial" w:cs="Arial"/>
          <w:b/>
          <w:bCs/>
          <w:i/>
          <w:iCs/>
          <w:sz w:val="24"/>
          <w:szCs w:val="24"/>
        </w:rPr>
        <w:t>2</w:t>
      </w:r>
    </w:p>
    <w:tbl>
      <w:tblPr>
        <w:tblStyle w:val="TableGrid"/>
        <w:tblpPr w:leftFromText="141" w:rightFromText="141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2840"/>
        <w:gridCol w:w="2074"/>
        <w:gridCol w:w="2074"/>
        <w:gridCol w:w="2074"/>
      </w:tblGrid>
      <w:tr w:rsidR="009D0AB8" w:rsidRPr="00C32E25" w14:paraId="1E082BC4" w14:textId="77777777" w:rsidTr="009D0AB8">
        <w:trPr>
          <w:trHeight w:val="279"/>
        </w:trPr>
        <w:tc>
          <w:tcPr>
            <w:tcW w:w="0" w:type="auto"/>
            <w:gridSpan w:val="4"/>
          </w:tcPr>
          <w:p w14:paraId="70699864" w14:textId="77777777" w:rsidR="009D0AB8" w:rsidRPr="00C32E25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D0AB8" w:rsidRPr="00C32E25" w14:paraId="38F29A01" w14:textId="77777777" w:rsidTr="009D0AB8">
        <w:tc>
          <w:tcPr>
            <w:tcW w:w="0" w:type="auto"/>
            <w:shd w:val="clear" w:color="auto" w:fill="A6A6A6" w:themeFill="background1" w:themeFillShade="A6"/>
          </w:tcPr>
          <w:p w14:paraId="3A83C65C" w14:textId="77777777" w:rsidR="009D0AB8" w:rsidRPr="00F2451B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C5D8E30" w14:textId="77777777" w:rsidR="009D0AB8" w:rsidRPr="00F2451B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2451B">
              <w:rPr>
                <w:rFonts w:ascii="Arial" w:hAnsi="Arial" w:cs="Arial"/>
                <w:sz w:val="24"/>
                <w:szCs w:val="24"/>
              </w:rPr>
              <w:t>WARIANT</w:t>
            </w:r>
          </w:p>
          <w:p w14:paraId="5C24AE50" w14:textId="77777777" w:rsidR="009D0AB8" w:rsidRPr="00F2451B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06401C0A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64807177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2E8DC729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101E3D13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II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7319B8D2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CD455F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</w:tr>
      <w:tr w:rsidR="009D0AB8" w:rsidRPr="00C32E25" w14:paraId="30A9F948" w14:textId="77777777" w:rsidTr="009D0AB8">
        <w:tc>
          <w:tcPr>
            <w:tcW w:w="0" w:type="auto"/>
            <w:shd w:val="clear" w:color="auto" w:fill="F2F2F2" w:themeFill="background1" w:themeFillShade="F2"/>
          </w:tcPr>
          <w:p w14:paraId="4E0AF7D2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15D21CDE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OKRES UBEZPIECZENIA</w:t>
            </w:r>
          </w:p>
          <w:p w14:paraId="38AA2181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71D415D2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0560FD3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12 MIESIĘCY</w:t>
            </w:r>
          </w:p>
        </w:tc>
      </w:tr>
      <w:tr w:rsidR="009D0AB8" w:rsidRPr="00C32E25" w14:paraId="7B87C6F3" w14:textId="77777777" w:rsidTr="009D0AB8">
        <w:tc>
          <w:tcPr>
            <w:tcW w:w="0" w:type="auto"/>
            <w:shd w:val="clear" w:color="auto" w:fill="F2F2F2" w:themeFill="background1" w:themeFillShade="F2"/>
          </w:tcPr>
          <w:p w14:paraId="03CCFABA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69BB748E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ZAKRES</w:t>
            </w:r>
          </w:p>
          <w:p w14:paraId="57735442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7E745EA9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1606ECE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PEŁNY (CAŁODOBOWY)</w:t>
            </w:r>
          </w:p>
        </w:tc>
      </w:tr>
      <w:tr w:rsidR="009D0AB8" w:rsidRPr="00C32E25" w14:paraId="78D411B5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22E84A9F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4483706E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następstwa nieszczęśliwych wypadków doznane w związku z </w:t>
            </w:r>
            <w:r w:rsidRPr="00FF05F3">
              <w:rPr>
                <w:rFonts w:ascii="Arial" w:hAnsi="Arial" w:cs="Arial"/>
                <w:b/>
                <w:sz w:val="16"/>
                <w:szCs w:val="14"/>
              </w:rPr>
              <w:t>wyczynowym uprawianiem sportu</w:t>
            </w:r>
          </w:p>
          <w:p w14:paraId="017D0E6C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359EEC4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CDB0543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TAK</w:t>
            </w:r>
          </w:p>
          <w:p w14:paraId="69659362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B8" w:rsidRPr="00C32E25" w14:paraId="2B27568B" w14:textId="77777777" w:rsidTr="009D0AB8">
        <w:trPr>
          <w:trHeight w:val="257"/>
        </w:trPr>
        <w:tc>
          <w:tcPr>
            <w:tcW w:w="0" w:type="auto"/>
            <w:shd w:val="clear" w:color="auto" w:fill="F2F2F2" w:themeFill="background1" w:themeFillShade="F2"/>
          </w:tcPr>
          <w:p w14:paraId="7AB8374C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082E6A34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następstwa zawału serca lub udaru mózgu 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77AD0FA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453E4D70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NIE</w:t>
            </w:r>
          </w:p>
          <w:p w14:paraId="022D9E87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0AB8" w:rsidRPr="00C32E25" w14:paraId="2A81E3B0" w14:textId="77777777" w:rsidTr="009D0AB8">
        <w:trPr>
          <w:trHeight w:val="811"/>
        </w:trPr>
        <w:tc>
          <w:tcPr>
            <w:tcW w:w="0" w:type="auto"/>
            <w:shd w:val="clear" w:color="auto" w:fill="D9D9D9" w:themeFill="background1" w:themeFillShade="D9"/>
          </w:tcPr>
          <w:p w14:paraId="1F2FE080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0AC45C5B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OPCJE UBEZPIECZENIA (zakres zgodnie z §4 ust. 2 OWU NNW PLUS) </w:t>
            </w:r>
          </w:p>
          <w:p w14:paraId="2A17B7F9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14:paraId="6AF985AD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018A1CDC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PODSTAWOWA</w:t>
            </w:r>
          </w:p>
        </w:tc>
      </w:tr>
      <w:tr w:rsidR="009D0AB8" w:rsidRPr="00C32E25" w14:paraId="15E455C8" w14:textId="77777777" w:rsidTr="009D0AB8">
        <w:tc>
          <w:tcPr>
            <w:tcW w:w="0" w:type="auto"/>
            <w:shd w:val="clear" w:color="auto" w:fill="F2F2F2" w:themeFill="background1" w:themeFillShade="F2"/>
          </w:tcPr>
          <w:p w14:paraId="5408A084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6A02DB87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Suma ubezpieczenia na 1 osobę ubezpieczoną </w:t>
            </w:r>
          </w:p>
        </w:tc>
        <w:tc>
          <w:tcPr>
            <w:tcW w:w="0" w:type="auto"/>
            <w:gridSpan w:val="3"/>
            <w:shd w:val="clear" w:color="auto" w:fill="F2F2F2" w:themeFill="background1" w:themeFillShade="F2"/>
          </w:tcPr>
          <w:p w14:paraId="0AACBE09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  <w:p w14:paraId="200319A4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FF05F3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10 000 zł</w:t>
            </w:r>
          </w:p>
          <w:p w14:paraId="31FB6F29" w14:textId="77777777" w:rsidR="009D0AB8" w:rsidRPr="00FF05F3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0AB8" w:rsidRPr="00C32E25" w14:paraId="7C02FE3E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73BBA3FB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008EDB95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OPCJE DODATKOWE (zakres zgodnie z §4 ust. 3 OWU NNW PLUS)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38A9F4D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4"/>
              </w:rPr>
            </w:pPr>
          </w:p>
          <w:p w14:paraId="780DFAFA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b/>
                <w:bCs/>
                <w:iCs/>
                <w:sz w:val="16"/>
                <w:szCs w:val="14"/>
              </w:rPr>
              <w:t>SUMA UBEZPIECZENIA na 1 osobę ubezpieczoną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B624263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4"/>
              </w:rPr>
            </w:pPr>
          </w:p>
          <w:p w14:paraId="1399AA68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b/>
                <w:bCs/>
                <w:iCs/>
                <w:sz w:val="16"/>
                <w:szCs w:val="14"/>
              </w:rPr>
              <w:t>SUMA UBEZPIECZENIA na 1 osobę ubezpieczoną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92B147A" w14:textId="77777777" w:rsidR="009D0AB8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4"/>
              </w:rPr>
            </w:pPr>
          </w:p>
          <w:p w14:paraId="54BD44BE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  <w:r w:rsidRPr="00FF05F3">
              <w:rPr>
                <w:rFonts w:ascii="Arial" w:hAnsi="Arial" w:cs="Arial"/>
                <w:b/>
                <w:bCs/>
                <w:iCs/>
                <w:sz w:val="16"/>
                <w:szCs w:val="14"/>
              </w:rPr>
              <w:t>SUMA UBEZPIECZENIA na 1 osobę ubezpieczoną</w:t>
            </w:r>
          </w:p>
        </w:tc>
      </w:tr>
      <w:tr w:rsidR="009D0AB8" w:rsidRPr="00C32E25" w14:paraId="23E8CC93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19E08CD5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5687880A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opcja DODATKOWA D3 - koszty leczenia </w:t>
            </w:r>
          </w:p>
        </w:tc>
        <w:tc>
          <w:tcPr>
            <w:tcW w:w="0" w:type="auto"/>
          </w:tcPr>
          <w:p w14:paraId="287ADE79" w14:textId="77777777" w:rsidR="009D0AB8" w:rsidRPr="00FF05F3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14:paraId="0CB57E95" w14:textId="77777777" w:rsidR="009D0AB8" w:rsidRPr="00FF05F3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5F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29C5DD91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26D1C970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1000 zł</w:t>
            </w:r>
          </w:p>
          <w:p w14:paraId="59298548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EB12D2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D3DB8D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2000 zł</w:t>
            </w:r>
          </w:p>
        </w:tc>
      </w:tr>
      <w:tr w:rsidR="009D0AB8" w:rsidRPr="00C32E25" w14:paraId="7E15258D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34FCED48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6627C0BD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opcja DODATKOWA D4 - koszty leczenia stomatologicznego </w:t>
            </w:r>
          </w:p>
        </w:tc>
        <w:tc>
          <w:tcPr>
            <w:tcW w:w="0" w:type="auto"/>
          </w:tcPr>
          <w:p w14:paraId="1E1A0DD8" w14:textId="77777777" w:rsidR="009D0AB8" w:rsidRPr="00FF05F3" w:rsidRDefault="009D0AB8" w:rsidP="009D0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5F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6891E29F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3FAFCEB8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1000 zł</w:t>
            </w:r>
          </w:p>
          <w:p w14:paraId="569A4455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3C4266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DCC34DF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2000 zł</w:t>
            </w:r>
          </w:p>
        </w:tc>
      </w:tr>
      <w:tr w:rsidR="009D0AB8" w:rsidRPr="00C32E25" w14:paraId="29EAEC0D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0C4E8A90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3C265F00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opcja DODATKOWA D5 - koszty rehabilitacji </w:t>
            </w:r>
          </w:p>
        </w:tc>
        <w:tc>
          <w:tcPr>
            <w:tcW w:w="0" w:type="auto"/>
          </w:tcPr>
          <w:p w14:paraId="27174EAE" w14:textId="77777777" w:rsidR="009D0AB8" w:rsidRPr="00FF05F3" w:rsidRDefault="009D0AB8" w:rsidP="009D0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5F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44322E38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5423FF59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1000 zł</w:t>
            </w:r>
          </w:p>
          <w:p w14:paraId="0407CD7B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629A7C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73CD66BA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2000 zł</w:t>
            </w:r>
          </w:p>
        </w:tc>
      </w:tr>
      <w:tr w:rsidR="009D0AB8" w:rsidRPr="00C32E25" w14:paraId="0F90EFA1" w14:textId="77777777" w:rsidTr="009D0AB8">
        <w:tc>
          <w:tcPr>
            <w:tcW w:w="0" w:type="auto"/>
            <w:shd w:val="clear" w:color="auto" w:fill="D9D9D9" w:themeFill="background1" w:themeFillShade="D9"/>
          </w:tcPr>
          <w:p w14:paraId="346E7994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4"/>
              </w:rPr>
            </w:pPr>
          </w:p>
          <w:p w14:paraId="0D3AE7DA" w14:textId="77777777" w:rsidR="009D0AB8" w:rsidRPr="00FF05F3" w:rsidRDefault="009D0AB8" w:rsidP="009D0A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6"/>
                <w:szCs w:val="14"/>
              </w:rPr>
            </w:pPr>
            <w:r w:rsidRPr="00FF05F3">
              <w:rPr>
                <w:rFonts w:ascii="Arial" w:hAnsi="Arial" w:cs="Arial"/>
                <w:sz w:val="16"/>
                <w:szCs w:val="14"/>
              </w:rPr>
              <w:t xml:space="preserve">opcja DODATKOWA D8 - oparzenia </w:t>
            </w:r>
          </w:p>
        </w:tc>
        <w:tc>
          <w:tcPr>
            <w:tcW w:w="0" w:type="auto"/>
          </w:tcPr>
          <w:p w14:paraId="27DD5BCE" w14:textId="77777777" w:rsidR="009D0AB8" w:rsidRPr="00FF05F3" w:rsidRDefault="009D0AB8" w:rsidP="009D0A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05F3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14:paraId="7217BDDB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13DB7A77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5000 zł</w:t>
            </w:r>
          </w:p>
          <w:p w14:paraId="65F5DD1A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301F4A" w14:textId="77777777" w:rsidR="009D0AB8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  <w:p w14:paraId="652D227D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51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5000 zł</w:t>
            </w:r>
          </w:p>
        </w:tc>
      </w:tr>
      <w:tr w:rsidR="009D0AB8" w:rsidRPr="00C32E25" w14:paraId="6290F98C" w14:textId="77777777" w:rsidTr="009D0AB8">
        <w:trPr>
          <w:trHeight w:val="452"/>
        </w:trPr>
        <w:tc>
          <w:tcPr>
            <w:tcW w:w="0" w:type="auto"/>
            <w:shd w:val="clear" w:color="auto" w:fill="A6A6A6" w:themeFill="background1" w:themeFillShade="A6"/>
          </w:tcPr>
          <w:p w14:paraId="46459B46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62B793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51B">
              <w:rPr>
                <w:rFonts w:ascii="Arial" w:hAnsi="Arial" w:cs="Arial"/>
                <w:sz w:val="24"/>
                <w:szCs w:val="24"/>
              </w:rPr>
              <w:t>SKŁADKA za 1 osobę</w:t>
            </w:r>
          </w:p>
          <w:p w14:paraId="212978DE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4F0E96DE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7DBEA1A7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36 PLN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154C9029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5433E8D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57,50 PLN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6FC36FE7" w14:textId="77777777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7A8D21A" w14:textId="37F33590" w:rsidR="009D0AB8" w:rsidRPr="00F2451B" w:rsidRDefault="009D0AB8" w:rsidP="009D0A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CB2828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5,50</w:t>
            </w:r>
            <w:r w:rsidRPr="00F2451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PLN</w:t>
            </w:r>
          </w:p>
        </w:tc>
      </w:tr>
    </w:tbl>
    <w:p w14:paraId="6EC26259" w14:textId="77777777" w:rsidR="00C32E25" w:rsidRDefault="00C32E25" w:rsidP="00C32E2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3243DF27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Uwaga: W przypadku ubezpieczenia w jednym wariancie powyżej 50 osób dodatkowa zniżka w wysokości 5%.</w:t>
      </w:r>
    </w:p>
    <w:p w14:paraId="70D4A784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  <w:r>
        <w:rPr>
          <w:rFonts w:ascii="Arial" w:hAnsi="Arial" w:cs="Arial"/>
          <w:sz w:val="16"/>
          <w:szCs w:val="14"/>
        </w:rPr>
        <w:t>Istnieje możliwość ubezpieczenia w różnych wariantach - minimalna li</w:t>
      </w:r>
      <w:r w:rsidR="009265B2">
        <w:rPr>
          <w:rFonts w:ascii="Arial" w:hAnsi="Arial" w:cs="Arial"/>
          <w:sz w:val="16"/>
          <w:szCs w:val="14"/>
        </w:rPr>
        <w:t>czba osób w jednym wariancie: 5</w:t>
      </w:r>
      <w:r>
        <w:rPr>
          <w:rFonts w:ascii="Arial" w:hAnsi="Arial" w:cs="Arial"/>
          <w:sz w:val="16"/>
          <w:szCs w:val="14"/>
        </w:rPr>
        <w:t>.</w:t>
      </w:r>
    </w:p>
    <w:p w14:paraId="292B76AE" w14:textId="1FE7E289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1DEA55B2" w14:textId="77777777" w:rsidR="00A734F9" w:rsidRDefault="00A734F9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0374B147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2EC1AFE2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578548B1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2F42951B" w14:textId="77777777" w:rsidR="009D0AB8" w:rsidRDefault="009D0AB8" w:rsidP="00F2451B">
      <w:pPr>
        <w:autoSpaceDE w:val="0"/>
        <w:autoSpaceDN w:val="0"/>
        <w:adjustRightInd w:val="0"/>
        <w:rPr>
          <w:rFonts w:ascii="Arial" w:hAnsi="Arial" w:cs="Arial"/>
          <w:sz w:val="16"/>
          <w:szCs w:val="14"/>
        </w:rPr>
      </w:pPr>
    </w:p>
    <w:p w14:paraId="285EE861" w14:textId="77777777" w:rsidR="00F2451B" w:rsidRDefault="00F2451B" w:rsidP="00F2451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lastRenderedPageBreak/>
        <w:t xml:space="preserve">Możliwość  za opłatą dodatkowej składki rozszerzenia zakresu ubezpieczenia o : </w:t>
      </w:r>
    </w:p>
    <w:p w14:paraId="5C059439" w14:textId="77777777" w:rsidR="006E6B29" w:rsidRPr="009D0AB8" w:rsidRDefault="006E6B29" w:rsidP="006E6B2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E6B29">
        <w:rPr>
          <w:rFonts w:ascii="Arial" w:hAnsi="Arial" w:cs="Arial"/>
          <w:sz w:val="18"/>
          <w:szCs w:val="18"/>
        </w:rPr>
        <w:t>następstwa zawału serca lub udaru mózgu</w:t>
      </w:r>
    </w:p>
    <w:p w14:paraId="5D143761" w14:textId="77777777" w:rsidR="00F2451B" w:rsidRPr="009D0AB8" w:rsidRDefault="00F2451B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dodatkowe świadczenie z tytułu śmierci Ubezpieczonego w następstwie nieszczęśliwego wypadku przy pracy w wysokości 50% sumy ubezpieczenia </w:t>
      </w:r>
    </w:p>
    <w:p w14:paraId="6B9D7AEC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pobyt w szpitalu </w:t>
      </w:r>
    </w:p>
    <w:p w14:paraId="1381A526" w14:textId="77777777" w:rsidR="00096EE2" w:rsidRPr="009D0AB8" w:rsidRDefault="00C32E25" w:rsidP="009D0AB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 rekonwalescencja po pobycie w szpitalu </w:t>
      </w:r>
    </w:p>
    <w:p w14:paraId="6FA96E8E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odmrożenia </w:t>
      </w:r>
    </w:p>
    <w:p w14:paraId="52032FED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operacje </w:t>
      </w:r>
    </w:p>
    <w:p w14:paraId="5F527821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>koszty operacji plastycznych</w:t>
      </w:r>
    </w:p>
    <w:p w14:paraId="79D76C71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uciążliwe leczenie </w:t>
      </w:r>
    </w:p>
    <w:p w14:paraId="58681ED0" w14:textId="77777777" w:rsidR="00C32E25" w:rsidRPr="009D0AB8" w:rsidRDefault="00C32E25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>assistance medyczny</w:t>
      </w:r>
    </w:p>
    <w:p w14:paraId="2D7303D4" w14:textId="77777777" w:rsidR="009D0AB8" w:rsidRPr="009D0AB8" w:rsidRDefault="009D0AB8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czasowa niezdolność Ubezpieczonego do pracy </w:t>
      </w:r>
    </w:p>
    <w:p w14:paraId="3066B5EE" w14:textId="77777777" w:rsidR="009D0AB8" w:rsidRPr="009D0AB8" w:rsidRDefault="009D0AB8" w:rsidP="009D0AB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 całkowita niezdolność Ubezpieczonego do pracy</w:t>
      </w:r>
    </w:p>
    <w:p w14:paraId="6F5E4419" w14:textId="77777777" w:rsidR="00C32E25" w:rsidRPr="00415EB1" w:rsidRDefault="00C32E25" w:rsidP="009D0AB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9D0AB8">
        <w:rPr>
          <w:rFonts w:ascii="Arial" w:hAnsi="Arial" w:cs="Arial"/>
          <w:sz w:val="18"/>
          <w:szCs w:val="18"/>
        </w:rPr>
        <w:t xml:space="preserve">UBEZPIECZENIE ODPOWIEDZIALNOŚCI CYWILNEJ W ŻYCIU PRYWATNYM </w:t>
      </w:r>
    </w:p>
    <w:p w14:paraId="0E676EB8" w14:textId="77777777" w:rsidR="00415EB1" w:rsidRDefault="00415EB1" w:rsidP="00415EB1">
      <w:pPr>
        <w:rPr>
          <w:sz w:val="18"/>
          <w:szCs w:val="18"/>
        </w:rPr>
      </w:pPr>
    </w:p>
    <w:p w14:paraId="2EE07A9A" w14:textId="77777777" w:rsidR="008C18B0" w:rsidRDefault="008C18B0" w:rsidP="00415EB1">
      <w:pPr>
        <w:rPr>
          <w:sz w:val="18"/>
          <w:szCs w:val="18"/>
        </w:rPr>
      </w:pPr>
    </w:p>
    <w:p w14:paraId="74CC3B70" w14:textId="77777777" w:rsidR="008C18B0" w:rsidRDefault="008C18B0" w:rsidP="00415EB1">
      <w:pPr>
        <w:rPr>
          <w:sz w:val="18"/>
          <w:szCs w:val="18"/>
        </w:rPr>
      </w:pPr>
    </w:p>
    <w:sectPr w:rsidR="008C18B0" w:rsidSect="00096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E47"/>
    <w:multiLevelType w:val="hybridMultilevel"/>
    <w:tmpl w:val="EBC23A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12BD5"/>
    <w:multiLevelType w:val="hybridMultilevel"/>
    <w:tmpl w:val="0BA0583A"/>
    <w:lvl w:ilvl="0" w:tplc="163C4C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22FE7"/>
    <w:multiLevelType w:val="hybridMultilevel"/>
    <w:tmpl w:val="BBA68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25"/>
    <w:rsid w:val="00096EE2"/>
    <w:rsid w:val="00415EB1"/>
    <w:rsid w:val="00447847"/>
    <w:rsid w:val="004A7875"/>
    <w:rsid w:val="005B5F38"/>
    <w:rsid w:val="005C1FBC"/>
    <w:rsid w:val="006A754F"/>
    <w:rsid w:val="006E6B29"/>
    <w:rsid w:val="00706480"/>
    <w:rsid w:val="00843A33"/>
    <w:rsid w:val="008C18B0"/>
    <w:rsid w:val="009265B2"/>
    <w:rsid w:val="00931ACF"/>
    <w:rsid w:val="009D0AB8"/>
    <w:rsid w:val="00A734F9"/>
    <w:rsid w:val="00C32E25"/>
    <w:rsid w:val="00C91E00"/>
    <w:rsid w:val="00CB2828"/>
    <w:rsid w:val="00CC1BDF"/>
    <w:rsid w:val="00D9056D"/>
    <w:rsid w:val="00EF25A2"/>
    <w:rsid w:val="00F2451B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0908"/>
  <w15:docId w15:val="{A206260B-FF3B-4EA6-A25B-A757FC49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0A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15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1497</Characters>
  <Application>Microsoft Office Word</Application>
  <DocSecurity>0</DocSecurity>
  <Lines>20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WRRC</cp:lastModifiedBy>
  <cp:revision>2</cp:revision>
  <dcterms:created xsi:type="dcterms:W3CDTF">2022-03-06T09:58:00Z</dcterms:created>
  <dcterms:modified xsi:type="dcterms:W3CDTF">2022-03-06T09:58:00Z</dcterms:modified>
</cp:coreProperties>
</file>