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6C6F" w14:textId="614543B6" w:rsidR="005C1FBC" w:rsidRPr="009D0AB8" w:rsidRDefault="009D0AB8" w:rsidP="00C32E2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OFERTA UBEZPIECZENIA NNW DLA ZAWODNIKÓW  </w:t>
      </w:r>
      <w:r w:rsidRPr="009D0AB8">
        <w:rPr>
          <w:rFonts w:ascii="Arial" w:hAnsi="Arial" w:cs="Arial"/>
          <w:b/>
          <w:bCs/>
          <w:i/>
          <w:iCs/>
          <w:sz w:val="24"/>
          <w:szCs w:val="24"/>
        </w:rPr>
        <w:t>SKT MEGA DANCE</w:t>
      </w:r>
      <w: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43A33">
        <w:rPr>
          <w:rFonts w:ascii="Arial" w:hAnsi="Arial" w:cs="Arial"/>
          <w:b/>
          <w:bCs/>
          <w:i/>
          <w:iCs/>
          <w:sz w:val="24"/>
          <w:szCs w:val="24"/>
        </w:rPr>
        <w:t>2021</w:t>
      </w:r>
    </w:p>
    <w:tbl>
      <w:tblPr>
        <w:tblStyle w:val="TableGrid"/>
        <w:tblpPr w:leftFromText="141" w:rightFromText="141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2840"/>
        <w:gridCol w:w="2074"/>
        <w:gridCol w:w="2074"/>
        <w:gridCol w:w="2074"/>
      </w:tblGrid>
      <w:tr w:rsidR="009D0AB8" w:rsidRPr="00C32E25" w14:paraId="1E082BC4" w14:textId="77777777" w:rsidTr="009D0AB8">
        <w:trPr>
          <w:trHeight w:val="279"/>
        </w:trPr>
        <w:tc>
          <w:tcPr>
            <w:tcW w:w="0" w:type="auto"/>
            <w:gridSpan w:val="4"/>
          </w:tcPr>
          <w:p w14:paraId="70699864" w14:textId="77777777" w:rsidR="009D0AB8" w:rsidRPr="00C32E25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0AB8" w:rsidRPr="00C32E25" w14:paraId="38F29A01" w14:textId="77777777" w:rsidTr="009D0AB8">
        <w:tc>
          <w:tcPr>
            <w:tcW w:w="0" w:type="auto"/>
            <w:shd w:val="clear" w:color="auto" w:fill="A6A6A6" w:themeFill="background1" w:themeFillShade="A6"/>
          </w:tcPr>
          <w:p w14:paraId="3A83C65C" w14:textId="77777777" w:rsidR="009D0AB8" w:rsidRPr="00F2451B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C5D8E30" w14:textId="77777777" w:rsidR="009D0AB8" w:rsidRPr="00F2451B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51B">
              <w:rPr>
                <w:rFonts w:ascii="Arial" w:hAnsi="Arial" w:cs="Arial"/>
                <w:sz w:val="24"/>
                <w:szCs w:val="24"/>
              </w:rPr>
              <w:t>WARIANT</w:t>
            </w:r>
          </w:p>
          <w:p w14:paraId="5C24AE50" w14:textId="77777777" w:rsidR="009D0AB8" w:rsidRPr="00F2451B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6401C0A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64807177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2451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2E8DC729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101E3D13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2451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7319B8D2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3CD455F6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2451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III</w:t>
            </w:r>
          </w:p>
        </w:tc>
      </w:tr>
      <w:tr w:rsidR="009D0AB8" w:rsidRPr="00C32E25" w14:paraId="30A9F948" w14:textId="77777777" w:rsidTr="009D0AB8">
        <w:tc>
          <w:tcPr>
            <w:tcW w:w="0" w:type="auto"/>
            <w:shd w:val="clear" w:color="auto" w:fill="F2F2F2" w:themeFill="background1" w:themeFillShade="F2"/>
          </w:tcPr>
          <w:p w14:paraId="4E0AF7D2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14:paraId="15D21CDE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OKRES UBEZPIECZENIA</w:t>
            </w:r>
          </w:p>
          <w:p w14:paraId="38AA2181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0" w:type="auto"/>
            <w:gridSpan w:val="3"/>
            <w:shd w:val="clear" w:color="auto" w:fill="F2F2F2" w:themeFill="background1" w:themeFillShade="F2"/>
          </w:tcPr>
          <w:p w14:paraId="71D415D2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0560FD3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 MIESIĘCY</w:t>
            </w:r>
          </w:p>
        </w:tc>
      </w:tr>
      <w:tr w:rsidR="009D0AB8" w:rsidRPr="00C32E25" w14:paraId="7B87C6F3" w14:textId="77777777" w:rsidTr="009D0AB8">
        <w:tc>
          <w:tcPr>
            <w:tcW w:w="0" w:type="auto"/>
            <w:shd w:val="clear" w:color="auto" w:fill="F2F2F2" w:themeFill="background1" w:themeFillShade="F2"/>
          </w:tcPr>
          <w:p w14:paraId="03CCFABA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14:paraId="69BB748E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ZAKRES</w:t>
            </w:r>
          </w:p>
          <w:p w14:paraId="57735442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0" w:type="auto"/>
            <w:gridSpan w:val="3"/>
            <w:shd w:val="clear" w:color="auto" w:fill="F2F2F2" w:themeFill="background1" w:themeFillShade="F2"/>
          </w:tcPr>
          <w:p w14:paraId="7E745EA9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51606ECE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PEŁNY (CAŁODOBOWY)</w:t>
            </w:r>
          </w:p>
        </w:tc>
      </w:tr>
      <w:tr w:rsidR="009D0AB8" w:rsidRPr="00C32E25" w14:paraId="78D411B5" w14:textId="77777777" w:rsidTr="009D0AB8">
        <w:tc>
          <w:tcPr>
            <w:tcW w:w="0" w:type="auto"/>
            <w:shd w:val="clear" w:color="auto" w:fill="D9D9D9" w:themeFill="background1" w:themeFillShade="D9"/>
          </w:tcPr>
          <w:p w14:paraId="22E84A9F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14:paraId="4483706E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następstwa nieszczęśliwych wypadków doznane w związku z </w:t>
            </w:r>
            <w:r w:rsidRPr="00FF05F3">
              <w:rPr>
                <w:rFonts w:ascii="Arial" w:hAnsi="Arial" w:cs="Arial"/>
                <w:b/>
                <w:sz w:val="16"/>
                <w:szCs w:val="14"/>
              </w:rPr>
              <w:t>wyczynowym uprawianiem sportu</w:t>
            </w:r>
          </w:p>
          <w:p w14:paraId="017D0E6C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359EEC46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2CDB0543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TAK</w:t>
            </w:r>
          </w:p>
          <w:p w14:paraId="69659362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AB8" w:rsidRPr="00C32E25" w14:paraId="2B27568B" w14:textId="77777777" w:rsidTr="009D0AB8">
        <w:trPr>
          <w:trHeight w:val="257"/>
        </w:trPr>
        <w:tc>
          <w:tcPr>
            <w:tcW w:w="0" w:type="auto"/>
            <w:shd w:val="clear" w:color="auto" w:fill="F2F2F2" w:themeFill="background1" w:themeFillShade="F2"/>
          </w:tcPr>
          <w:p w14:paraId="7AB8374C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14:paraId="082E6A34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następstwa zawału serca lub udaru mózgu </w:t>
            </w:r>
          </w:p>
        </w:tc>
        <w:tc>
          <w:tcPr>
            <w:tcW w:w="0" w:type="auto"/>
            <w:gridSpan w:val="3"/>
            <w:shd w:val="clear" w:color="auto" w:fill="F2F2F2" w:themeFill="background1" w:themeFillShade="F2"/>
          </w:tcPr>
          <w:p w14:paraId="77AD0FA6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453E4D70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NIE</w:t>
            </w:r>
          </w:p>
          <w:p w14:paraId="022D9E87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AB8" w:rsidRPr="00C32E25" w14:paraId="2A81E3B0" w14:textId="77777777" w:rsidTr="009D0AB8">
        <w:trPr>
          <w:trHeight w:val="811"/>
        </w:trPr>
        <w:tc>
          <w:tcPr>
            <w:tcW w:w="0" w:type="auto"/>
            <w:shd w:val="clear" w:color="auto" w:fill="D9D9D9" w:themeFill="background1" w:themeFillShade="D9"/>
          </w:tcPr>
          <w:p w14:paraId="1F2FE080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14:paraId="0AC45C5B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OPCJE UBEZPIECZENIA (zakres zgodnie z §4 ust. 2 OWU NNW PLUS) </w:t>
            </w:r>
          </w:p>
          <w:p w14:paraId="2A17B7F9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4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6AF985AD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018A1CDC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PODSTAWOWA</w:t>
            </w:r>
          </w:p>
        </w:tc>
      </w:tr>
      <w:tr w:rsidR="009D0AB8" w:rsidRPr="00C32E25" w14:paraId="15E455C8" w14:textId="77777777" w:rsidTr="009D0AB8">
        <w:tc>
          <w:tcPr>
            <w:tcW w:w="0" w:type="auto"/>
            <w:shd w:val="clear" w:color="auto" w:fill="F2F2F2" w:themeFill="background1" w:themeFillShade="F2"/>
          </w:tcPr>
          <w:p w14:paraId="5408A084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14:paraId="6A02DB87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Suma ubezpieczenia na 1 osobę ubezpieczoną </w:t>
            </w:r>
          </w:p>
        </w:tc>
        <w:tc>
          <w:tcPr>
            <w:tcW w:w="0" w:type="auto"/>
            <w:gridSpan w:val="3"/>
            <w:shd w:val="clear" w:color="auto" w:fill="F2F2F2" w:themeFill="background1" w:themeFillShade="F2"/>
          </w:tcPr>
          <w:p w14:paraId="0AACBE09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200319A4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F05F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10 000 zł</w:t>
            </w:r>
          </w:p>
          <w:p w14:paraId="31FB6F29" w14:textId="77777777" w:rsidR="009D0AB8" w:rsidRPr="00FF05F3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AB8" w:rsidRPr="00C32E25" w14:paraId="7C02FE3E" w14:textId="77777777" w:rsidTr="009D0AB8">
        <w:tc>
          <w:tcPr>
            <w:tcW w:w="0" w:type="auto"/>
            <w:shd w:val="clear" w:color="auto" w:fill="D9D9D9" w:themeFill="background1" w:themeFillShade="D9"/>
          </w:tcPr>
          <w:p w14:paraId="73BBA3FB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14:paraId="008EDB95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OPCJE DODATKOWE (zakres zgodnie z §4 ust. 3 OWU NNW PLUS)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38A9F4D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6"/>
                <w:szCs w:val="14"/>
              </w:rPr>
            </w:pPr>
          </w:p>
          <w:p w14:paraId="780DFAFA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  <w:r w:rsidRPr="00FF05F3">
              <w:rPr>
                <w:rFonts w:ascii="Arial" w:hAnsi="Arial" w:cs="Arial"/>
                <w:b/>
                <w:bCs/>
                <w:iCs/>
                <w:sz w:val="16"/>
                <w:szCs w:val="14"/>
              </w:rPr>
              <w:t>SUMA UBEZPIECZENIA na 1 osobę ubezpieczoną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B624263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6"/>
                <w:szCs w:val="14"/>
              </w:rPr>
            </w:pPr>
          </w:p>
          <w:p w14:paraId="1399AA68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  <w:r w:rsidRPr="00FF05F3">
              <w:rPr>
                <w:rFonts w:ascii="Arial" w:hAnsi="Arial" w:cs="Arial"/>
                <w:b/>
                <w:bCs/>
                <w:iCs/>
                <w:sz w:val="16"/>
                <w:szCs w:val="14"/>
              </w:rPr>
              <w:t>SUMA UBEZPIECZENIA na 1 osobę ubezpieczoną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2B147A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6"/>
                <w:szCs w:val="14"/>
              </w:rPr>
            </w:pPr>
          </w:p>
          <w:p w14:paraId="54BD44BE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  <w:r w:rsidRPr="00FF05F3">
              <w:rPr>
                <w:rFonts w:ascii="Arial" w:hAnsi="Arial" w:cs="Arial"/>
                <w:b/>
                <w:bCs/>
                <w:iCs/>
                <w:sz w:val="16"/>
                <w:szCs w:val="14"/>
              </w:rPr>
              <w:t>SUMA UBEZPIECZENIA na 1 osobę ubezpieczoną</w:t>
            </w:r>
          </w:p>
        </w:tc>
      </w:tr>
      <w:tr w:rsidR="009D0AB8" w:rsidRPr="00C32E25" w14:paraId="23E8CC93" w14:textId="77777777" w:rsidTr="009D0AB8">
        <w:tc>
          <w:tcPr>
            <w:tcW w:w="0" w:type="auto"/>
            <w:shd w:val="clear" w:color="auto" w:fill="D9D9D9" w:themeFill="background1" w:themeFillShade="D9"/>
          </w:tcPr>
          <w:p w14:paraId="19E08CD5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14:paraId="5687880A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opcja DODATKOWA D3 - koszty leczenia </w:t>
            </w:r>
          </w:p>
        </w:tc>
        <w:tc>
          <w:tcPr>
            <w:tcW w:w="0" w:type="auto"/>
          </w:tcPr>
          <w:p w14:paraId="287ADE79" w14:textId="77777777" w:rsidR="009D0AB8" w:rsidRPr="00FF05F3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0CB57E95" w14:textId="77777777" w:rsidR="009D0AB8" w:rsidRPr="00FF05F3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05F3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29C5DD91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26D1C970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1000 zł</w:t>
            </w:r>
          </w:p>
          <w:p w14:paraId="59298548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8EB12D2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5D3DB8D6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2000 zł</w:t>
            </w:r>
          </w:p>
        </w:tc>
      </w:tr>
      <w:tr w:rsidR="009D0AB8" w:rsidRPr="00C32E25" w14:paraId="7E15258D" w14:textId="77777777" w:rsidTr="009D0AB8">
        <w:tc>
          <w:tcPr>
            <w:tcW w:w="0" w:type="auto"/>
            <w:shd w:val="clear" w:color="auto" w:fill="D9D9D9" w:themeFill="background1" w:themeFillShade="D9"/>
          </w:tcPr>
          <w:p w14:paraId="34FCED48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14:paraId="6627C0BD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opcja DODATKOWA D4 - koszty leczenia stomatologicznego </w:t>
            </w:r>
          </w:p>
        </w:tc>
        <w:tc>
          <w:tcPr>
            <w:tcW w:w="0" w:type="auto"/>
          </w:tcPr>
          <w:p w14:paraId="1E1A0DD8" w14:textId="77777777" w:rsidR="009D0AB8" w:rsidRPr="00FF05F3" w:rsidRDefault="009D0AB8" w:rsidP="009D0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05F3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6891E29F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3FAFCEB8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1000 zł</w:t>
            </w:r>
          </w:p>
          <w:p w14:paraId="569A4455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73C4266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5DCC34DF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2000 zł</w:t>
            </w:r>
          </w:p>
        </w:tc>
      </w:tr>
      <w:tr w:rsidR="009D0AB8" w:rsidRPr="00C32E25" w14:paraId="29EAEC0D" w14:textId="77777777" w:rsidTr="009D0AB8">
        <w:tc>
          <w:tcPr>
            <w:tcW w:w="0" w:type="auto"/>
            <w:shd w:val="clear" w:color="auto" w:fill="D9D9D9" w:themeFill="background1" w:themeFillShade="D9"/>
          </w:tcPr>
          <w:p w14:paraId="0C4E8A90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14:paraId="3C265F00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opcja DODATKOWA D5 - koszty rehabilitacji </w:t>
            </w:r>
          </w:p>
        </w:tc>
        <w:tc>
          <w:tcPr>
            <w:tcW w:w="0" w:type="auto"/>
          </w:tcPr>
          <w:p w14:paraId="27174EAE" w14:textId="77777777" w:rsidR="009D0AB8" w:rsidRPr="00FF05F3" w:rsidRDefault="009D0AB8" w:rsidP="009D0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05F3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44322E38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5423FF59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1000 zł</w:t>
            </w:r>
          </w:p>
          <w:p w14:paraId="0407CD7B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A629A7C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3CD66BA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2000 zł</w:t>
            </w:r>
          </w:p>
        </w:tc>
      </w:tr>
      <w:tr w:rsidR="009D0AB8" w:rsidRPr="00C32E25" w14:paraId="0F90EFA1" w14:textId="77777777" w:rsidTr="009D0AB8">
        <w:tc>
          <w:tcPr>
            <w:tcW w:w="0" w:type="auto"/>
            <w:shd w:val="clear" w:color="auto" w:fill="D9D9D9" w:themeFill="background1" w:themeFillShade="D9"/>
          </w:tcPr>
          <w:p w14:paraId="346E7994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14:paraId="0D3AE7DA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opcja DODATKOWA D8 - oparzenia </w:t>
            </w:r>
          </w:p>
        </w:tc>
        <w:tc>
          <w:tcPr>
            <w:tcW w:w="0" w:type="auto"/>
          </w:tcPr>
          <w:p w14:paraId="27DD5BCE" w14:textId="77777777" w:rsidR="009D0AB8" w:rsidRPr="00FF05F3" w:rsidRDefault="009D0AB8" w:rsidP="009D0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05F3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7217BDDB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13DB7A77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5000 zł</w:t>
            </w:r>
          </w:p>
          <w:p w14:paraId="65F5DD1A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301F4A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652D227D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5000 zł</w:t>
            </w:r>
          </w:p>
        </w:tc>
      </w:tr>
      <w:tr w:rsidR="009D0AB8" w:rsidRPr="00C32E25" w14:paraId="6290F98C" w14:textId="77777777" w:rsidTr="009D0AB8">
        <w:trPr>
          <w:trHeight w:val="452"/>
        </w:trPr>
        <w:tc>
          <w:tcPr>
            <w:tcW w:w="0" w:type="auto"/>
            <w:shd w:val="clear" w:color="auto" w:fill="A6A6A6" w:themeFill="background1" w:themeFillShade="A6"/>
          </w:tcPr>
          <w:p w14:paraId="46459B46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62B793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51B">
              <w:rPr>
                <w:rFonts w:ascii="Arial" w:hAnsi="Arial" w:cs="Arial"/>
                <w:sz w:val="24"/>
                <w:szCs w:val="24"/>
              </w:rPr>
              <w:t>SKŁADKA za 1 osobę</w:t>
            </w:r>
          </w:p>
          <w:p w14:paraId="212978DE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4F0E96DE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7DBEA1A7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2451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 PLN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154C9029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35433E8D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2451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57,50 PLN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6FC36FE7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37A8D21A" w14:textId="37F33590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2451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  <w:r w:rsidR="00CB282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5,50</w:t>
            </w:r>
            <w:r w:rsidRPr="00F2451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PLN</w:t>
            </w:r>
          </w:p>
        </w:tc>
      </w:tr>
    </w:tbl>
    <w:p w14:paraId="6EC26259" w14:textId="77777777" w:rsidR="00C32E25" w:rsidRDefault="00C32E25" w:rsidP="00C32E2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3243DF27" w14:textId="77777777" w:rsidR="009D0AB8" w:rsidRDefault="009D0AB8" w:rsidP="00F2451B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Uwaga: W przypadku ubezpieczenia w jednym wariancie powyżej 50 osób dodatkowa zniżka w wysokości 5%.</w:t>
      </w:r>
    </w:p>
    <w:p w14:paraId="70D4A784" w14:textId="77777777" w:rsidR="009D0AB8" w:rsidRDefault="009D0AB8" w:rsidP="00F2451B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Istnieje możliwość ubezpieczenia w różnych wariantach - minimalna li</w:t>
      </w:r>
      <w:r w:rsidR="009265B2">
        <w:rPr>
          <w:rFonts w:ascii="Arial" w:hAnsi="Arial" w:cs="Arial"/>
          <w:sz w:val="16"/>
          <w:szCs w:val="14"/>
        </w:rPr>
        <w:t>czba osób w jednym wariancie: 5</w:t>
      </w:r>
      <w:r>
        <w:rPr>
          <w:rFonts w:ascii="Arial" w:hAnsi="Arial" w:cs="Arial"/>
          <w:sz w:val="16"/>
          <w:szCs w:val="14"/>
        </w:rPr>
        <w:t>.</w:t>
      </w:r>
    </w:p>
    <w:p w14:paraId="292B76AE" w14:textId="1FE7E289" w:rsidR="009D0AB8" w:rsidRDefault="009D0AB8" w:rsidP="00F2451B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14:paraId="1DEA55B2" w14:textId="77777777" w:rsidR="00A734F9" w:rsidRDefault="00A734F9" w:rsidP="00F2451B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14:paraId="0374B147" w14:textId="77777777" w:rsidR="009D0AB8" w:rsidRDefault="009D0AB8" w:rsidP="00F2451B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14:paraId="2EC1AFE2" w14:textId="77777777" w:rsidR="009D0AB8" w:rsidRDefault="009D0AB8" w:rsidP="00F2451B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14:paraId="578548B1" w14:textId="77777777" w:rsidR="009D0AB8" w:rsidRDefault="009D0AB8" w:rsidP="00F2451B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14:paraId="2F42951B" w14:textId="77777777" w:rsidR="009D0AB8" w:rsidRDefault="009D0AB8" w:rsidP="00F2451B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14:paraId="285EE861" w14:textId="77777777" w:rsidR="00F2451B" w:rsidRDefault="00F2451B" w:rsidP="00F245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lastRenderedPageBreak/>
        <w:t xml:space="preserve">Możliwość  za opłatą dodatkowej składki rozszerzenia zakresu ubezpieczenia o : </w:t>
      </w:r>
    </w:p>
    <w:p w14:paraId="5C059439" w14:textId="77777777" w:rsidR="006E6B29" w:rsidRPr="009D0AB8" w:rsidRDefault="006E6B29" w:rsidP="006E6B2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E6B29">
        <w:rPr>
          <w:rFonts w:ascii="Arial" w:hAnsi="Arial" w:cs="Arial"/>
          <w:sz w:val="18"/>
          <w:szCs w:val="18"/>
        </w:rPr>
        <w:t>następstwa zawału serca lub udaru mózgu</w:t>
      </w:r>
    </w:p>
    <w:p w14:paraId="5D143761" w14:textId="77777777" w:rsidR="00F2451B" w:rsidRPr="009D0AB8" w:rsidRDefault="00F2451B" w:rsidP="009D0A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t xml:space="preserve">dodatkowe świadczenie z tytułu śmierci Ubezpieczonego w następstwie nieszczęśliwego wypadku przy pracy w wysokości 50% sumy ubezpieczenia </w:t>
      </w:r>
    </w:p>
    <w:p w14:paraId="6B9D7AEC" w14:textId="77777777" w:rsidR="00C32E25" w:rsidRPr="009D0AB8" w:rsidRDefault="00C32E25" w:rsidP="009D0A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t xml:space="preserve">pobyt w szpitalu </w:t>
      </w:r>
    </w:p>
    <w:p w14:paraId="1381A526" w14:textId="77777777" w:rsidR="00096EE2" w:rsidRPr="009D0AB8" w:rsidRDefault="00C32E25" w:rsidP="009D0AB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t xml:space="preserve"> rekonwalescencja po pobycie w szpitalu </w:t>
      </w:r>
    </w:p>
    <w:p w14:paraId="6FA96E8E" w14:textId="77777777" w:rsidR="00C32E25" w:rsidRPr="009D0AB8" w:rsidRDefault="00C32E25" w:rsidP="009D0A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t xml:space="preserve">odmrożenia </w:t>
      </w:r>
    </w:p>
    <w:p w14:paraId="52032FED" w14:textId="77777777" w:rsidR="00C32E25" w:rsidRPr="009D0AB8" w:rsidRDefault="00C32E25" w:rsidP="009D0A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t xml:space="preserve">operacje </w:t>
      </w:r>
    </w:p>
    <w:p w14:paraId="5F527821" w14:textId="77777777" w:rsidR="00C32E25" w:rsidRPr="009D0AB8" w:rsidRDefault="00C32E25" w:rsidP="009D0A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t>koszty operacji plastycznych</w:t>
      </w:r>
    </w:p>
    <w:p w14:paraId="79D76C71" w14:textId="77777777" w:rsidR="00C32E25" w:rsidRPr="009D0AB8" w:rsidRDefault="00C32E25" w:rsidP="009D0A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t xml:space="preserve">uciążliwe leczenie </w:t>
      </w:r>
    </w:p>
    <w:p w14:paraId="58681ED0" w14:textId="77777777" w:rsidR="00C32E25" w:rsidRPr="009D0AB8" w:rsidRDefault="00C32E25" w:rsidP="009D0A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t>assistance medyczny</w:t>
      </w:r>
    </w:p>
    <w:p w14:paraId="2D7303D4" w14:textId="77777777" w:rsidR="009D0AB8" w:rsidRPr="009D0AB8" w:rsidRDefault="009D0AB8" w:rsidP="009D0A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t xml:space="preserve">czasowa niezdolność Ubezpieczonego do pracy </w:t>
      </w:r>
    </w:p>
    <w:p w14:paraId="3066B5EE" w14:textId="77777777" w:rsidR="009D0AB8" w:rsidRPr="009D0AB8" w:rsidRDefault="009D0AB8" w:rsidP="009D0A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t xml:space="preserve"> całkowita niezdolność Ubezpieczonego do pracy</w:t>
      </w:r>
    </w:p>
    <w:p w14:paraId="6F5E4419" w14:textId="77777777" w:rsidR="00C32E25" w:rsidRPr="00415EB1" w:rsidRDefault="00C32E25" w:rsidP="009D0AB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t xml:space="preserve">UBEZPIECZENIE ODPOWIEDZIALNOŚCI CYWILNEJ W ŻYCIU PRYWATNYM </w:t>
      </w:r>
    </w:p>
    <w:p w14:paraId="0E676EB8" w14:textId="77777777" w:rsidR="00415EB1" w:rsidRDefault="00415EB1" w:rsidP="00415EB1">
      <w:pPr>
        <w:rPr>
          <w:sz w:val="18"/>
          <w:szCs w:val="18"/>
        </w:rPr>
      </w:pPr>
    </w:p>
    <w:p w14:paraId="2EE07A9A" w14:textId="77777777" w:rsidR="008C18B0" w:rsidRDefault="008C18B0" w:rsidP="00415EB1">
      <w:pPr>
        <w:rPr>
          <w:sz w:val="18"/>
          <w:szCs w:val="18"/>
        </w:rPr>
      </w:pPr>
    </w:p>
    <w:p w14:paraId="74CC3B70" w14:textId="77777777" w:rsidR="008C18B0" w:rsidRDefault="008C18B0" w:rsidP="00415EB1">
      <w:pPr>
        <w:rPr>
          <w:sz w:val="18"/>
          <w:szCs w:val="18"/>
        </w:rPr>
      </w:pPr>
    </w:p>
    <w:sectPr w:rsidR="008C18B0" w:rsidSect="0009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E47"/>
    <w:multiLevelType w:val="hybridMultilevel"/>
    <w:tmpl w:val="EBC23A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12BD5"/>
    <w:multiLevelType w:val="hybridMultilevel"/>
    <w:tmpl w:val="0BA0583A"/>
    <w:lvl w:ilvl="0" w:tplc="163C4C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22FE7"/>
    <w:multiLevelType w:val="hybridMultilevel"/>
    <w:tmpl w:val="BBA6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25"/>
    <w:rsid w:val="00096EE2"/>
    <w:rsid w:val="00415EB1"/>
    <w:rsid w:val="00447847"/>
    <w:rsid w:val="004A7875"/>
    <w:rsid w:val="005B5F38"/>
    <w:rsid w:val="005C1FBC"/>
    <w:rsid w:val="006A754F"/>
    <w:rsid w:val="006E6B29"/>
    <w:rsid w:val="00706480"/>
    <w:rsid w:val="00843A33"/>
    <w:rsid w:val="008C18B0"/>
    <w:rsid w:val="009265B2"/>
    <w:rsid w:val="00931ACF"/>
    <w:rsid w:val="009D0AB8"/>
    <w:rsid w:val="00A734F9"/>
    <w:rsid w:val="00C32E25"/>
    <w:rsid w:val="00CB2828"/>
    <w:rsid w:val="00CC1BDF"/>
    <w:rsid w:val="00D9056D"/>
    <w:rsid w:val="00F2451B"/>
    <w:rsid w:val="00FB08B8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0908"/>
  <w15:docId w15:val="{A206260B-FF3B-4EA6-A25B-A757FC49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E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0A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5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WRRC</cp:lastModifiedBy>
  <cp:revision>2</cp:revision>
  <dcterms:created xsi:type="dcterms:W3CDTF">2021-02-22T14:15:00Z</dcterms:created>
  <dcterms:modified xsi:type="dcterms:W3CDTF">2021-02-22T14:15:00Z</dcterms:modified>
</cp:coreProperties>
</file>